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5" w:rsidRDefault="00936115" w:rsidP="00936115">
      <w:pPr>
        <w:widowControl/>
        <w:spacing w:line="560" w:lineRule="exact"/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1</w:t>
      </w:r>
    </w:p>
    <w:p w:rsidR="00936115" w:rsidRDefault="00936115" w:rsidP="0093611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百姓学习之星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推介表</w:t>
      </w:r>
    </w:p>
    <w:p w:rsidR="00936115" w:rsidRDefault="00936115" w:rsidP="0093611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019"/>
        <w:gridCol w:w="1277"/>
        <w:gridCol w:w="1277"/>
        <w:gridCol w:w="1377"/>
        <w:gridCol w:w="189"/>
        <w:gridCol w:w="1140"/>
        <w:gridCol w:w="1771"/>
      </w:tblGrid>
      <w:tr w:rsidR="00936115" w:rsidTr="00232CAF">
        <w:trPr>
          <w:trHeight w:val="646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片</w:t>
            </w:r>
          </w:p>
          <w:p w:rsidR="00936115" w:rsidRDefault="00936115" w:rsidP="00232CAF">
            <w:pPr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彩色照片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</w:p>
        </w:tc>
      </w:tr>
      <w:tr w:rsidR="00936115" w:rsidTr="00232CAF">
        <w:trPr>
          <w:trHeight w:val="320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族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684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参加工作</w:t>
            </w:r>
          </w:p>
          <w:p w:rsidR="00936115" w:rsidRDefault="00936115" w:rsidP="00232CAF"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间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技</w:t>
            </w:r>
          </w:p>
          <w:p w:rsidR="00936115" w:rsidRDefault="00936115" w:rsidP="00232CAF"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称</w:t>
            </w:r>
          </w:p>
        </w:tc>
        <w:tc>
          <w:tcPr>
            <w:tcW w:w="3983" w:type="dxa"/>
            <w:gridSpan w:val="4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781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历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毕业院校</w:t>
            </w:r>
          </w:p>
          <w:p w:rsidR="00936115" w:rsidRDefault="00936115" w:rsidP="00232CAF"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业</w:t>
            </w:r>
          </w:p>
        </w:tc>
        <w:tc>
          <w:tcPr>
            <w:tcW w:w="3983" w:type="dxa"/>
            <w:gridSpan w:val="4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570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所在单位</w:t>
            </w:r>
          </w:p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285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邮箱：</w:t>
            </w:r>
          </w:p>
        </w:tc>
      </w:tr>
      <w:tr w:rsidR="00936115" w:rsidTr="00232CAF">
        <w:trPr>
          <w:trHeight w:val="622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tabs>
                <w:tab w:val="left" w:pos="-70"/>
              </w:tabs>
              <w:spacing w:line="500" w:lineRule="exact"/>
              <w:ind w:right="-108"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个人简历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794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tabs>
                <w:tab w:val="left" w:pos="-70"/>
              </w:tabs>
              <w:spacing w:line="500" w:lineRule="exact"/>
              <w:ind w:leftChars="57" w:left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参加学习情况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422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tabs>
                <w:tab w:val="left" w:pos="-70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获奖情况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cantSplit/>
          <w:trHeight w:val="595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tabs>
                <w:tab w:val="left" w:pos="-70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主要事迹和成效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（不少于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1500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字）</w:t>
            </w: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cantSplit/>
          <w:trHeight w:val="1402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tabs>
                <w:tab w:val="left" w:pos="-70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宣传展示材料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字左右）</w:t>
            </w: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1795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本人所在单位推介意见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widowControl/>
              <w:spacing w:line="500" w:lineRule="exact"/>
              <w:ind w:right="-148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</w:t>
            </w:r>
          </w:p>
        </w:tc>
      </w:tr>
      <w:tr w:rsidR="00936115" w:rsidTr="00232CAF">
        <w:trPr>
          <w:trHeight w:val="1167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县（市、区）级教育行政部门推介意见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</w:t>
            </w:r>
          </w:p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936115" w:rsidTr="00232CAF">
        <w:trPr>
          <w:trHeight w:val="1167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市（地）级</w:t>
            </w:r>
          </w:p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教育行政部门推介意见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</w:t>
            </w:r>
          </w:p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936115" w:rsidTr="00232CAF">
        <w:trPr>
          <w:trHeight w:val="1309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省级教育</w:t>
            </w:r>
          </w:p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行政部门</w:t>
            </w:r>
          </w:p>
          <w:p w:rsidR="00936115" w:rsidRDefault="00936115" w:rsidP="00232CAF">
            <w:pPr>
              <w:widowControl/>
              <w:spacing w:line="500" w:lineRule="exact"/>
              <w:ind w:right="-10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推介意见</w:t>
            </w:r>
          </w:p>
        </w:tc>
        <w:tc>
          <w:tcPr>
            <w:tcW w:w="8050" w:type="dxa"/>
            <w:gridSpan w:val="7"/>
            <w:tcBorders>
              <w:tl2br w:val="nil"/>
              <w:tr2bl w:val="nil"/>
            </w:tcBorders>
            <w:vAlign w:val="center"/>
          </w:tcPr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</w:t>
            </w:r>
          </w:p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widowControl/>
              <w:spacing w:line="500" w:lineRule="exact"/>
              <w:ind w:right="-148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936115" w:rsidRDefault="00936115" w:rsidP="00936115">
      <w:pPr>
        <w:widowControl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填表人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联系电话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：</w:t>
      </w:r>
    </w:p>
    <w:p w:rsidR="00936115" w:rsidRDefault="00936115" w:rsidP="00936115">
      <w:pPr>
        <w:widowControl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  <w:sectPr w:rsidR="00936115">
          <w:footerReference w:type="default" r:id="rId5"/>
          <w:pgSz w:w="11906" w:h="16838"/>
          <w:pgMar w:top="1440" w:right="1531" w:bottom="1440" w:left="1531" w:header="851" w:footer="992" w:gutter="0"/>
          <w:pgNumType w:start="1"/>
          <w:cols w:space="720"/>
          <w:titlePg/>
          <w:docGrid w:type="lines" w:linePitch="312"/>
        </w:sectPr>
      </w:pPr>
    </w:p>
    <w:p w:rsidR="00936115" w:rsidRDefault="00936115" w:rsidP="00936115">
      <w:pPr>
        <w:widowControl/>
        <w:spacing w:line="560" w:lineRule="exac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2</w:t>
      </w:r>
    </w:p>
    <w:p w:rsidR="00936115" w:rsidRDefault="00936115" w:rsidP="0093611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百姓学习之星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推介登记表</w:t>
      </w:r>
    </w:p>
    <w:p w:rsidR="00936115" w:rsidRDefault="00936115" w:rsidP="0093611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468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59"/>
        <w:gridCol w:w="2258"/>
        <w:gridCol w:w="1276"/>
        <w:gridCol w:w="708"/>
        <w:gridCol w:w="708"/>
        <w:gridCol w:w="993"/>
        <w:gridCol w:w="1275"/>
        <w:gridCol w:w="1134"/>
        <w:gridCol w:w="1276"/>
        <w:gridCol w:w="992"/>
        <w:gridCol w:w="1276"/>
        <w:gridCol w:w="1134"/>
      </w:tblGrid>
      <w:tr w:rsidR="00936115" w:rsidTr="00232CAF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专业职称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</w:t>
            </w:r>
          </w:p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有无视频材料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15" w:rsidRDefault="00936115" w:rsidP="00232CA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备注</w:t>
            </w:r>
          </w:p>
        </w:tc>
      </w:tr>
      <w:tr w:rsidR="00936115" w:rsidTr="00232CAF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36115" w:rsidTr="00232CAF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15" w:rsidRDefault="00936115" w:rsidP="00232CAF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936115" w:rsidRDefault="00936115" w:rsidP="00936115">
      <w:pPr>
        <w:widowControl/>
        <w:spacing w:line="4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名称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（盖章）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填表时间：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936115" w:rsidRDefault="00936115" w:rsidP="00936115">
      <w:pPr>
        <w:widowControl/>
        <w:spacing w:line="560" w:lineRule="exact"/>
        <w:ind w:left="640" w:hangingChars="200" w:hanging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填表人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联系电话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：</w:t>
      </w:r>
    </w:p>
    <w:p w:rsidR="00936115" w:rsidRDefault="00936115" w:rsidP="00936115">
      <w:pPr>
        <w:widowControl/>
        <w:spacing w:line="560" w:lineRule="exact"/>
        <w:ind w:left="640" w:hangingChars="20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请按推介顺序填写登记表；</w:t>
      </w:r>
    </w:p>
    <w:p w:rsidR="00936115" w:rsidRDefault="00936115" w:rsidP="00936115">
      <w:pPr>
        <w:widowControl/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往年参加过征集推介的，原则上不再推荐；</w:t>
      </w:r>
    </w:p>
    <w:p w:rsidR="00936115" w:rsidRDefault="00936115" w:rsidP="00936115">
      <w:pPr>
        <w:widowControl/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如推介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事迹特别感人的百姓学习之星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，请在备注栏注明；</w:t>
      </w:r>
    </w:p>
    <w:p w:rsidR="00936115" w:rsidRDefault="00936115" w:rsidP="00936115">
      <w:pPr>
        <w:widowControl/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此表可复制。</w:t>
      </w:r>
    </w:p>
    <w:p w:rsidR="00936115" w:rsidRDefault="00936115" w:rsidP="0093611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  <w:sectPr w:rsidR="00936115">
          <w:headerReference w:type="default" r:id="rId6"/>
          <w:footerReference w:type="default" r:id="rId7"/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936115" w:rsidRDefault="00936115" w:rsidP="00936115">
      <w:pPr>
        <w:spacing w:line="560" w:lineRule="exac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3</w:t>
      </w:r>
    </w:p>
    <w:p w:rsidR="00936115" w:rsidRDefault="00936115" w:rsidP="0093611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终身学习品牌项目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推介表</w:t>
      </w:r>
    </w:p>
    <w:p w:rsidR="00936115" w:rsidRDefault="00936115" w:rsidP="00936115">
      <w:pPr>
        <w:widowControl/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559"/>
        <w:gridCol w:w="3065"/>
      </w:tblGrid>
      <w:tr w:rsidR="00936115" w:rsidTr="00232CAF"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品牌项目名称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项目单位</w:t>
            </w:r>
          </w:p>
        </w:tc>
        <w:tc>
          <w:tcPr>
            <w:tcW w:w="2835" w:type="dxa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3065" w:type="dxa"/>
          </w:tcPr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项目起止时间</w:t>
            </w:r>
          </w:p>
        </w:tc>
        <w:tc>
          <w:tcPr>
            <w:tcW w:w="2835" w:type="dxa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活动地点</w:t>
            </w:r>
          </w:p>
        </w:tc>
        <w:tc>
          <w:tcPr>
            <w:tcW w:w="3065" w:type="dxa"/>
          </w:tcPr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项目受益群体</w:t>
            </w:r>
          </w:p>
        </w:tc>
        <w:tc>
          <w:tcPr>
            <w:tcW w:w="2835" w:type="dxa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参与人数（次）</w:t>
            </w:r>
          </w:p>
        </w:tc>
        <w:tc>
          <w:tcPr>
            <w:tcW w:w="3065" w:type="dxa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获奖情况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rPr>
          <w:trHeight w:val="2303"/>
        </w:trPr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品牌项目基本情况（包含项目主题、主要内容、活动方式、特色、效果等，不少于</w:t>
            </w:r>
            <w:r>
              <w:rPr>
                <w:rFonts w:ascii="Times New Roman" w:eastAsia="仿宋" w:hAnsi="Times New Roman" w:cs="Times New Roman"/>
                <w:sz w:val="24"/>
              </w:rPr>
              <w:t>1500</w:t>
            </w:r>
            <w:r>
              <w:rPr>
                <w:rFonts w:ascii="Times New Roman" w:eastAsia="仿宋" w:hAnsi="Times New Roman" w:cs="Times New Roman"/>
                <w:sz w:val="24"/>
              </w:rPr>
              <w:t>字）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rPr>
          <w:trHeight w:val="2528"/>
        </w:trPr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lastRenderedPageBreak/>
              <w:t>宣传展示材料（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200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字左右）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936115" w:rsidRDefault="00936115" w:rsidP="00232CAF">
            <w:pPr>
              <w:keepNext/>
              <w:keepLines/>
              <w:spacing w:before="260" w:after="26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rPr>
          <w:trHeight w:val="1438"/>
        </w:trPr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主办单位</w:t>
            </w:r>
          </w:p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keepNext/>
              <w:keepLines/>
              <w:spacing w:before="340" w:after="330" w:line="56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936115" w:rsidRDefault="00936115" w:rsidP="00232CAF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spacing w:line="560" w:lineRule="exact"/>
              <w:ind w:right="84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936115" w:rsidTr="00232CAF">
        <w:trPr>
          <w:trHeight w:val="1170"/>
        </w:trPr>
        <w:tc>
          <w:tcPr>
            <w:tcW w:w="1951" w:type="dxa"/>
            <w:vAlign w:val="center"/>
          </w:tcPr>
          <w:p w:rsidR="00936115" w:rsidRDefault="00936115" w:rsidP="00232CAF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县（市、区）级</w:t>
            </w:r>
          </w:p>
          <w:p w:rsidR="00936115" w:rsidRDefault="00936115" w:rsidP="00232CAF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教育部门</w:t>
            </w:r>
          </w:p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推介意见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</w:t>
            </w:r>
          </w:p>
          <w:p w:rsidR="00936115" w:rsidRDefault="00936115" w:rsidP="00232CAF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spacing w:line="560" w:lineRule="exact"/>
              <w:ind w:right="13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936115" w:rsidTr="00232CAF">
        <w:trPr>
          <w:trHeight w:val="1170"/>
        </w:trPr>
        <w:tc>
          <w:tcPr>
            <w:tcW w:w="1951" w:type="dxa"/>
            <w:vAlign w:val="center"/>
          </w:tcPr>
          <w:p w:rsidR="00936115" w:rsidRDefault="00936115" w:rsidP="00232CAF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市（地）级</w:t>
            </w:r>
          </w:p>
          <w:p w:rsidR="00936115" w:rsidRDefault="00936115" w:rsidP="00232CAF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教育部门</w:t>
            </w:r>
          </w:p>
          <w:p w:rsidR="00936115" w:rsidRDefault="00936115" w:rsidP="00232CAF">
            <w:pPr>
              <w:widowControl/>
              <w:spacing w:line="480" w:lineRule="exact"/>
              <w:ind w:right="-108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推介意见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 </w:t>
            </w:r>
          </w:p>
          <w:p w:rsidR="00936115" w:rsidRDefault="00936115" w:rsidP="00232CAF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spacing w:line="560" w:lineRule="exact"/>
              <w:ind w:right="13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936115" w:rsidTr="00232CAF">
        <w:trPr>
          <w:trHeight w:val="1841"/>
        </w:trPr>
        <w:tc>
          <w:tcPr>
            <w:tcW w:w="1951" w:type="dxa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省级教育部门</w:t>
            </w:r>
          </w:p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推介意见</w:t>
            </w:r>
          </w:p>
        </w:tc>
        <w:tc>
          <w:tcPr>
            <w:tcW w:w="7459" w:type="dxa"/>
            <w:gridSpan w:val="3"/>
          </w:tcPr>
          <w:p w:rsidR="00936115" w:rsidRDefault="00936115" w:rsidP="00232CAF">
            <w:pPr>
              <w:keepNext/>
              <w:keepLines/>
              <w:widowControl/>
              <w:spacing w:before="340" w:after="330" w:line="560" w:lineRule="exact"/>
              <w:ind w:right="-148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936115" w:rsidRDefault="00936115" w:rsidP="00232CAF">
            <w:pPr>
              <w:widowControl/>
              <w:spacing w:line="56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（盖章）</w:t>
            </w:r>
          </w:p>
          <w:p w:rsidR="00936115" w:rsidRDefault="00936115" w:rsidP="00232CAF">
            <w:pPr>
              <w:spacing w:line="560" w:lineRule="exact"/>
              <w:ind w:right="1320" w:firstLineChars="1700" w:firstLine="408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:rsidR="00936115" w:rsidRDefault="00936115" w:rsidP="00936115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936115" w:rsidRDefault="00936115" w:rsidP="00936115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</w:p>
    <w:p w:rsidR="00936115" w:rsidRDefault="00936115" w:rsidP="00936115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  <w:sectPr w:rsidR="00936115">
          <w:headerReference w:type="default" r:id="rId8"/>
          <w:footerReference w:type="default" r:id="rId9"/>
          <w:footerReference w:type="first" r:id="rId10"/>
          <w:pgSz w:w="11906" w:h="16838"/>
          <w:pgMar w:top="1474" w:right="1134" w:bottom="2381" w:left="1134" w:header="851" w:footer="992" w:gutter="0"/>
          <w:cols w:space="720"/>
          <w:docGrid w:type="linesAndChars" w:linePitch="312"/>
        </w:sectPr>
      </w:pPr>
    </w:p>
    <w:p w:rsidR="00936115" w:rsidRDefault="00936115" w:rsidP="00936115">
      <w:pPr>
        <w:spacing w:line="560" w:lineRule="exac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4</w:t>
      </w:r>
    </w:p>
    <w:p w:rsidR="00936115" w:rsidRDefault="00936115" w:rsidP="0093611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终身学习品牌项目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推介登记表</w:t>
      </w:r>
    </w:p>
    <w:p w:rsidR="00936115" w:rsidRDefault="00936115" w:rsidP="00936115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936115" w:rsidRDefault="00936115" w:rsidP="00936115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名称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（盖章）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填表时间：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030"/>
        <w:gridCol w:w="774"/>
        <w:gridCol w:w="697"/>
        <w:gridCol w:w="760"/>
        <w:gridCol w:w="1458"/>
        <w:gridCol w:w="859"/>
        <w:gridCol w:w="1355"/>
        <w:gridCol w:w="1072"/>
      </w:tblGrid>
      <w:tr w:rsidR="00936115" w:rsidTr="00232CAF">
        <w:trPr>
          <w:trHeight w:val="784"/>
        </w:trPr>
        <w:tc>
          <w:tcPr>
            <w:tcW w:w="302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604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品牌项目名称</w:t>
            </w:r>
          </w:p>
        </w:tc>
        <w:tc>
          <w:tcPr>
            <w:tcW w:w="454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主办单位</w:t>
            </w:r>
          </w:p>
        </w:tc>
        <w:tc>
          <w:tcPr>
            <w:tcW w:w="409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起始</w:t>
            </w:r>
          </w:p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445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参与人数（人次）</w:t>
            </w:r>
          </w:p>
        </w:tc>
        <w:tc>
          <w:tcPr>
            <w:tcW w:w="855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所附材料</w:t>
            </w:r>
          </w:p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（总结、视频）</w:t>
            </w:r>
          </w:p>
        </w:tc>
        <w:tc>
          <w:tcPr>
            <w:tcW w:w="503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址</w:t>
            </w:r>
          </w:p>
        </w:tc>
        <w:tc>
          <w:tcPr>
            <w:tcW w:w="794" w:type="pct"/>
            <w:vAlign w:val="center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品牌单位联系电话和邮箱</w:t>
            </w:r>
          </w:p>
        </w:tc>
        <w:tc>
          <w:tcPr>
            <w:tcW w:w="628" w:type="pct"/>
          </w:tcPr>
          <w:p w:rsidR="00936115" w:rsidRDefault="00936115" w:rsidP="00232C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936115" w:rsidTr="00232CAF">
        <w:trPr>
          <w:trHeight w:val="497"/>
        </w:trPr>
        <w:tc>
          <w:tcPr>
            <w:tcW w:w="302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60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5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09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45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5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03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28" w:type="pct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rPr>
          <w:trHeight w:val="497"/>
        </w:trPr>
        <w:tc>
          <w:tcPr>
            <w:tcW w:w="302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60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5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09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45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5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03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28" w:type="pct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36115" w:rsidTr="00232CAF">
        <w:trPr>
          <w:trHeight w:val="497"/>
        </w:trPr>
        <w:tc>
          <w:tcPr>
            <w:tcW w:w="302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60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5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09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45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5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03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94" w:type="pct"/>
            <w:vAlign w:val="center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28" w:type="pct"/>
          </w:tcPr>
          <w:p w:rsidR="00936115" w:rsidRDefault="00936115" w:rsidP="00232CAF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936115" w:rsidRDefault="00936115" w:rsidP="00936115">
      <w:pPr>
        <w:widowControl/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填表人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     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联系电话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：</w:t>
      </w:r>
    </w:p>
    <w:p w:rsidR="00936115" w:rsidRDefault="00936115" w:rsidP="00936115">
      <w:pPr>
        <w:widowControl/>
        <w:spacing w:line="560" w:lineRule="exact"/>
        <w:ind w:left="640" w:hangingChars="20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注：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请按推介顺序填写登记表；</w:t>
      </w:r>
    </w:p>
    <w:p w:rsidR="00936115" w:rsidRDefault="00936115" w:rsidP="00936115">
      <w:pPr>
        <w:widowControl/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往年参加过征集推介的，原则上不再推荐；</w:t>
      </w:r>
    </w:p>
    <w:p w:rsidR="00936115" w:rsidRDefault="00936115" w:rsidP="00936115">
      <w:pPr>
        <w:widowControl/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如推介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特别受百姓喜爱的终身学习品牌项目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，请在备注一栏注明；</w:t>
      </w:r>
    </w:p>
    <w:p w:rsidR="00936115" w:rsidRDefault="00936115" w:rsidP="00936115">
      <w:pPr>
        <w:widowControl/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此表可复制。</w:t>
      </w:r>
    </w:p>
    <w:p w:rsidR="00936115" w:rsidRDefault="00936115" w:rsidP="00936115">
      <w:pPr>
        <w:ind w:firstLineChars="200" w:firstLine="600"/>
        <w:rPr>
          <w:sz w:val="30"/>
          <w:szCs w:val="30"/>
        </w:rPr>
      </w:pPr>
    </w:p>
    <w:p w:rsidR="004B1296" w:rsidRDefault="004B1296">
      <w:bookmarkStart w:id="0" w:name="_GoBack"/>
      <w:bookmarkEnd w:id="0"/>
    </w:p>
    <w:sectPr w:rsidR="004B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690176"/>
    </w:sdtPr>
    <w:sdtEndPr/>
    <w:sdtContent>
      <w:p w:rsidR="00456674" w:rsidRDefault="009361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6115">
          <w:rPr>
            <w:noProof/>
            <w:lang w:val="zh-CN"/>
          </w:rPr>
          <w:t>2</w:t>
        </w:r>
        <w:r>
          <w:fldChar w:fldCharType="end"/>
        </w:r>
      </w:p>
    </w:sdtContent>
  </w:sdt>
  <w:p w:rsidR="00456674" w:rsidRDefault="009361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750434"/>
    </w:sdtPr>
    <w:sdtEndPr/>
    <w:sdtContent>
      <w:p w:rsidR="00456674" w:rsidRDefault="009361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6115">
          <w:rPr>
            <w:noProof/>
            <w:lang w:val="zh-CN"/>
          </w:rPr>
          <w:t>3</w:t>
        </w:r>
        <w:r>
          <w:fldChar w:fldCharType="end"/>
        </w:r>
      </w:p>
    </w:sdtContent>
  </w:sdt>
  <w:p w:rsidR="00456674" w:rsidRDefault="00936115">
    <w:pPr>
      <w:pStyle w:val="a3"/>
      <w:ind w:left="525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715979"/>
    </w:sdtPr>
    <w:sdtEndPr/>
    <w:sdtContent>
      <w:p w:rsidR="00456674" w:rsidRDefault="009361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6115">
          <w:rPr>
            <w:noProof/>
            <w:lang w:val="zh-CN"/>
          </w:rPr>
          <w:t>5</w:t>
        </w:r>
        <w:r>
          <w:fldChar w:fldCharType="end"/>
        </w:r>
      </w:p>
    </w:sdtContent>
  </w:sdt>
  <w:p w:rsidR="00456674" w:rsidRDefault="00936115">
    <w:pPr>
      <w:pStyle w:val="a3"/>
      <w:ind w:left="5250"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74" w:rsidRDefault="00936115">
    <w:pPr>
      <w:pStyle w:val="a3"/>
      <w:ind w:left="5250"/>
    </w:pPr>
  </w:p>
  <w:p w:rsidR="00456674" w:rsidRDefault="00936115">
    <w:pPr>
      <w:pStyle w:val="a3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74" w:rsidRDefault="00936115">
    <w:pPr>
      <w:pStyle w:val="a4"/>
      <w:pBdr>
        <w:bottom w:val="none" w:sz="0" w:space="0" w:color="auto"/>
      </w:pBdr>
      <w:ind w:left="5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74" w:rsidRDefault="00936115">
    <w:pPr>
      <w:pStyle w:val="a4"/>
      <w:pBdr>
        <w:bottom w:val="none" w:sz="0" w:space="0" w:color="auto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5"/>
    <w:rsid w:val="004B1296"/>
    <w:rsid w:val="0093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1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61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61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1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61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61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</Words>
  <Characters>1383</Characters>
  <Application>Microsoft Office Word</Application>
  <DocSecurity>0</DocSecurity>
  <Lines>11</Lines>
  <Paragraphs>3</Paragraphs>
  <ScaleCrop>false</ScaleCrop>
  <Company>中国微软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2023-07-14T09:39:00Z</dcterms:created>
  <dcterms:modified xsi:type="dcterms:W3CDTF">2023-07-14T09:40:00Z</dcterms:modified>
</cp:coreProperties>
</file>